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458"/>
        <w:tblW w:w="13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998"/>
        <w:gridCol w:w="3150"/>
        <w:gridCol w:w="2340"/>
        <w:gridCol w:w="1620"/>
        <w:gridCol w:w="1350"/>
        <w:gridCol w:w="1530"/>
      </w:tblGrid>
      <w:tr w:rsidR="00724349" w:rsidRPr="00FE1A12" w14:paraId="600B8858" w14:textId="77777777" w:rsidTr="00724349">
        <w:tc>
          <w:tcPr>
            <w:tcW w:w="13130" w:type="dxa"/>
            <w:gridSpan w:val="7"/>
            <w:vAlign w:val="center"/>
          </w:tcPr>
          <w:p w14:paraId="05654114" w14:textId="77777777" w:rsidR="00724349" w:rsidRDefault="00724349" w:rsidP="0072434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5498D">
              <w:rPr>
                <w:rFonts w:ascii="Arial" w:hAnsi="Arial" w:cs="Arial"/>
                <w:b/>
                <w:bCs/>
                <w:sz w:val="36"/>
                <w:szCs w:val="36"/>
              </w:rPr>
              <w:t>Receiving Log</w:t>
            </w:r>
          </w:p>
          <w:p w14:paraId="2A2BFAE0" w14:textId="77C525F8" w:rsidR="00724349" w:rsidRPr="00724349" w:rsidRDefault="00724349" w:rsidP="00724349">
            <w:pPr>
              <w:rPr>
                <w:rFonts w:ascii="Arial" w:hAnsi="Arial" w:cs="Arial"/>
              </w:rPr>
            </w:pPr>
            <w:r w:rsidRPr="00FE1A12">
              <w:rPr>
                <w:rFonts w:ascii="Arial" w:hAnsi="Arial" w:cs="Arial"/>
                <w:b/>
                <w:bCs/>
              </w:rPr>
              <w:t xml:space="preserve">Instructions:  </w:t>
            </w:r>
            <w:r w:rsidRPr="00FE1A12">
              <w:rPr>
                <w:rFonts w:ascii="Arial" w:hAnsi="Arial" w:cs="Arial"/>
                <w:bCs/>
              </w:rPr>
              <w:t>Use this Log for recording receipt of food products</w:t>
            </w:r>
            <w:r>
              <w:rPr>
                <w:rFonts w:ascii="Arial" w:hAnsi="Arial" w:cs="Arial"/>
                <w:bCs/>
              </w:rPr>
              <w:t>, packaging materials and other incoming goods</w:t>
            </w:r>
            <w:r w:rsidRPr="00FE1A12">
              <w:rPr>
                <w:rFonts w:ascii="Arial" w:hAnsi="Arial" w:cs="Arial"/>
                <w:bCs/>
              </w:rPr>
              <w:t xml:space="preserve">.  </w:t>
            </w:r>
            <w:r w:rsidRPr="00FE1A12">
              <w:rPr>
                <w:rFonts w:ascii="Arial" w:hAnsi="Arial" w:cs="Arial"/>
              </w:rPr>
              <w:t>Record any corrective action taken on the Receiving Log.  Management will review &amp; verify records before signing &amp; dating this log within 7 working days.  Log</w:t>
            </w:r>
            <w:r>
              <w:rPr>
                <w:rFonts w:ascii="Arial" w:hAnsi="Arial" w:cs="Arial"/>
              </w:rPr>
              <w:t>s</w:t>
            </w:r>
            <w:r w:rsidRPr="00FE1A12">
              <w:rPr>
                <w:rFonts w:ascii="Arial" w:hAnsi="Arial" w:cs="Arial"/>
              </w:rPr>
              <w:t xml:space="preserve"> will be retained by </w:t>
            </w:r>
            <w:r w:rsidRPr="008D11A3">
              <w:rPr>
                <w:rFonts w:ascii="Arial" w:eastAsia="Arial" w:hAnsi="Arial" w:cs="Arial"/>
                <w:b/>
                <w:bCs/>
              </w:rPr>
              <w:t>“ENTER COMPANY NAME HERE”</w:t>
            </w:r>
            <w:r>
              <w:rPr>
                <w:rFonts w:ascii="Arial" w:eastAsia="Arial" w:hAnsi="Arial" w:cs="Arial"/>
              </w:rPr>
              <w:t xml:space="preserve"> </w:t>
            </w:r>
            <w:r w:rsidRPr="00FE1A12">
              <w:rPr>
                <w:rFonts w:ascii="Arial" w:hAnsi="Arial" w:cs="Arial"/>
              </w:rPr>
              <w:t xml:space="preserve">for Recordkeeping. </w:t>
            </w:r>
          </w:p>
          <w:p w14:paraId="60E22DFF" w14:textId="706AB40F" w:rsidR="00724349" w:rsidRPr="00FE1A12" w:rsidRDefault="00724349" w:rsidP="0072434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4349" w:rsidRPr="00FE1A12" w14:paraId="1D22DEDC" w14:textId="77777777" w:rsidTr="00936CC6">
        <w:tc>
          <w:tcPr>
            <w:tcW w:w="1142" w:type="dxa"/>
            <w:vAlign w:val="center"/>
          </w:tcPr>
          <w:p w14:paraId="357A89B6" w14:textId="77777777" w:rsidR="00724349" w:rsidRPr="00936CC6" w:rsidRDefault="00724349" w:rsidP="007243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CC6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998" w:type="dxa"/>
            <w:vAlign w:val="center"/>
          </w:tcPr>
          <w:p w14:paraId="3901DA9E" w14:textId="77777777" w:rsidR="00724349" w:rsidRPr="00936CC6" w:rsidRDefault="00724349" w:rsidP="007243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CC6">
              <w:rPr>
                <w:rFonts w:ascii="Arial" w:hAnsi="Arial" w:cs="Arial"/>
                <w:b/>
                <w:bCs/>
                <w:sz w:val="22"/>
                <w:szCs w:val="22"/>
              </w:rPr>
              <w:t>Invoice Number or Sales Location</w:t>
            </w:r>
          </w:p>
        </w:tc>
        <w:tc>
          <w:tcPr>
            <w:tcW w:w="3150" w:type="dxa"/>
            <w:vAlign w:val="center"/>
          </w:tcPr>
          <w:p w14:paraId="172CAE87" w14:textId="77777777" w:rsidR="00724349" w:rsidRPr="00936CC6" w:rsidRDefault="00724349" w:rsidP="007243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CC6">
              <w:rPr>
                <w:rFonts w:ascii="Arial" w:hAnsi="Arial" w:cs="Arial"/>
                <w:b/>
                <w:bCs/>
                <w:sz w:val="22"/>
                <w:szCs w:val="22"/>
              </w:rPr>
              <w:t>Product Name and Size</w:t>
            </w:r>
          </w:p>
        </w:tc>
        <w:tc>
          <w:tcPr>
            <w:tcW w:w="2340" w:type="dxa"/>
            <w:vAlign w:val="center"/>
          </w:tcPr>
          <w:p w14:paraId="28301D54" w14:textId="77777777" w:rsidR="00724349" w:rsidRPr="00936CC6" w:rsidRDefault="00724349" w:rsidP="007243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C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Lot #, Best </w:t>
            </w:r>
            <w:proofErr w:type="gramStart"/>
            <w:r w:rsidRPr="00936CC6">
              <w:rPr>
                <w:rFonts w:ascii="Arial" w:hAnsi="Arial" w:cs="Arial"/>
                <w:b/>
                <w:bCs/>
                <w:sz w:val="22"/>
                <w:szCs w:val="22"/>
              </w:rPr>
              <w:t>By</w:t>
            </w:r>
            <w:proofErr w:type="gramEnd"/>
            <w:r w:rsidRPr="00936C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Date or other Identifier</w:t>
            </w:r>
          </w:p>
        </w:tc>
        <w:tc>
          <w:tcPr>
            <w:tcW w:w="1620" w:type="dxa"/>
          </w:tcPr>
          <w:p w14:paraId="58E1E067" w14:textId="77777777" w:rsidR="00724349" w:rsidRPr="00936CC6" w:rsidRDefault="00724349" w:rsidP="007243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CC6">
              <w:rPr>
                <w:rFonts w:ascii="Arial" w:hAnsi="Arial" w:cs="Arial"/>
                <w:b/>
                <w:bCs/>
                <w:sz w:val="22"/>
                <w:szCs w:val="22"/>
              </w:rPr>
              <w:t>Temperature at Receiving (N/A if shelf stable)</w:t>
            </w:r>
          </w:p>
        </w:tc>
        <w:tc>
          <w:tcPr>
            <w:tcW w:w="1350" w:type="dxa"/>
            <w:vAlign w:val="center"/>
          </w:tcPr>
          <w:p w14:paraId="6C6AB4CB" w14:textId="77777777" w:rsidR="00724349" w:rsidRPr="00936CC6" w:rsidRDefault="00724349" w:rsidP="007243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CC6">
              <w:rPr>
                <w:rFonts w:ascii="Arial" w:hAnsi="Arial" w:cs="Arial"/>
                <w:b/>
                <w:bCs/>
                <w:sz w:val="22"/>
                <w:szCs w:val="22"/>
              </w:rPr>
              <w:t>Corrective Action Taken</w:t>
            </w:r>
          </w:p>
        </w:tc>
        <w:tc>
          <w:tcPr>
            <w:tcW w:w="1530" w:type="dxa"/>
            <w:vAlign w:val="center"/>
          </w:tcPr>
          <w:p w14:paraId="54A6C6BB" w14:textId="77777777" w:rsidR="00724349" w:rsidRPr="00936CC6" w:rsidRDefault="00724349" w:rsidP="007243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6CC6">
              <w:rPr>
                <w:rFonts w:ascii="Arial" w:hAnsi="Arial" w:cs="Arial"/>
                <w:b/>
                <w:bCs/>
                <w:sz w:val="22"/>
                <w:szCs w:val="22"/>
              </w:rPr>
              <w:t>Employee Initials/Date</w:t>
            </w:r>
          </w:p>
        </w:tc>
      </w:tr>
      <w:tr w:rsidR="00724349" w:rsidRPr="00FE1A12" w14:paraId="4DFBA252" w14:textId="77777777" w:rsidTr="00936CC6">
        <w:trPr>
          <w:trHeight w:val="576"/>
        </w:trPr>
        <w:tc>
          <w:tcPr>
            <w:tcW w:w="1142" w:type="dxa"/>
          </w:tcPr>
          <w:p w14:paraId="5DCC591D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8" w:type="dxa"/>
          </w:tcPr>
          <w:p w14:paraId="03839A69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  <w:p w14:paraId="6AC75EB2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D88C779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14:paraId="0359740F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19C603BF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5C8A74E0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46B2A1F2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4349" w:rsidRPr="00FE1A12" w14:paraId="7EF038DF" w14:textId="77777777" w:rsidTr="00936CC6">
        <w:trPr>
          <w:trHeight w:val="576"/>
        </w:trPr>
        <w:tc>
          <w:tcPr>
            <w:tcW w:w="1142" w:type="dxa"/>
          </w:tcPr>
          <w:p w14:paraId="498F02B9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8" w:type="dxa"/>
          </w:tcPr>
          <w:p w14:paraId="0E68525F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532CADD9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14:paraId="74164588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  <w:p w14:paraId="15765B3C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7896C4C4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4B078757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7AE0036C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4349" w:rsidRPr="00FE1A12" w14:paraId="3F751FD5" w14:textId="77777777" w:rsidTr="00936CC6">
        <w:trPr>
          <w:trHeight w:val="576"/>
        </w:trPr>
        <w:tc>
          <w:tcPr>
            <w:tcW w:w="1142" w:type="dxa"/>
          </w:tcPr>
          <w:p w14:paraId="60C2BFEA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8" w:type="dxa"/>
          </w:tcPr>
          <w:p w14:paraId="2A496C6B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  <w:p w14:paraId="5DD11ABD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39FBA4A5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14:paraId="05E81B92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34766A69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3DDD04BA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630B3174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4349" w:rsidRPr="00FE1A12" w14:paraId="62805C3C" w14:textId="77777777" w:rsidTr="00936CC6">
        <w:trPr>
          <w:trHeight w:val="576"/>
        </w:trPr>
        <w:tc>
          <w:tcPr>
            <w:tcW w:w="1142" w:type="dxa"/>
          </w:tcPr>
          <w:p w14:paraId="0B530F6A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8" w:type="dxa"/>
          </w:tcPr>
          <w:p w14:paraId="0C83119B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  <w:p w14:paraId="1B470E59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0FFE382A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14:paraId="26BD4FD8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47ACC7DE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4A7C648B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2129FA9F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4349" w:rsidRPr="00FE1A12" w14:paraId="3898ECE8" w14:textId="77777777" w:rsidTr="00936CC6">
        <w:trPr>
          <w:trHeight w:val="576"/>
        </w:trPr>
        <w:tc>
          <w:tcPr>
            <w:tcW w:w="1142" w:type="dxa"/>
          </w:tcPr>
          <w:p w14:paraId="715F45A8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8" w:type="dxa"/>
          </w:tcPr>
          <w:p w14:paraId="6F003264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  <w:p w14:paraId="759A29F9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36493B34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14:paraId="32711C93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3861EF59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2027E8CC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361AAE2E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4349" w:rsidRPr="00FE1A12" w14:paraId="3A0982D8" w14:textId="77777777" w:rsidTr="00936CC6">
        <w:trPr>
          <w:trHeight w:val="576"/>
        </w:trPr>
        <w:tc>
          <w:tcPr>
            <w:tcW w:w="1142" w:type="dxa"/>
          </w:tcPr>
          <w:p w14:paraId="5DC56416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8" w:type="dxa"/>
          </w:tcPr>
          <w:p w14:paraId="789D77BB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  <w:p w14:paraId="4C0735AC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4BA2E153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14:paraId="42AAFED3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34FEBE0B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2BCD7A39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04D6A877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4349" w:rsidRPr="00FE1A12" w14:paraId="58B2014E" w14:textId="77777777" w:rsidTr="00936CC6">
        <w:trPr>
          <w:trHeight w:val="576"/>
        </w:trPr>
        <w:tc>
          <w:tcPr>
            <w:tcW w:w="1142" w:type="dxa"/>
          </w:tcPr>
          <w:p w14:paraId="19ED795B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8" w:type="dxa"/>
          </w:tcPr>
          <w:p w14:paraId="46554637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  <w:p w14:paraId="5073819F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7A40A233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14:paraId="1C9B7EE2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145F5D6D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298FD05A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0D38D78D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4349" w:rsidRPr="00FE1A12" w14:paraId="7C085AF2" w14:textId="77777777" w:rsidTr="00936CC6">
        <w:trPr>
          <w:trHeight w:val="576"/>
        </w:trPr>
        <w:tc>
          <w:tcPr>
            <w:tcW w:w="1142" w:type="dxa"/>
          </w:tcPr>
          <w:p w14:paraId="3FE8F94F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8" w:type="dxa"/>
          </w:tcPr>
          <w:p w14:paraId="67B11BB8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  <w:p w14:paraId="108161C0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4E8FB88C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14:paraId="7AA7BCBB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10004507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7564D104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37B37E7D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4349" w:rsidRPr="00FE1A12" w14:paraId="4ACE1BB4" w14:textId="77777777" w:rsidTr="00936CC6">
        <w:trPr>
          <w:trHeight w:val="576"/>
        </w:trPr>
        <w:tc>
          <w:tcPr>
            <w:tcW w:w="1142" w:type="dxa"/>
          </w:tcPr>
          <w:p w14:paraId="6795F870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8" w:type="dxa"/>
          </w:tcPr>
          <w:p w14:paraId="7F68CAB5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  <w:p w14:paraId="723582C7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09E70468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14:paraId="7EA0C3D9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78865344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54354639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1AD3CF8D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4349" w:rsidRPr="00FE1A12" w14:paraId="1D287798" w14:textId="77777777" w:rsidTr="00936CC6">
        <w:trPr>
          <w:trHeight w:val="576"/>
        </w:trPr>
        <w:tc>
          <w:tcPr>
            <w:tcW w:w="1142" w:type="dxa"/>
          </w:tcPr>
          <w:p w14:paraId="6009AD2B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8" w:type="dxa"/>
          </w:tcPr>
          <w:p w14:paraId="6E453039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</w:tcPr>
          <w:p w14:paraId="6F57E03B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14:paraId="19423C6F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1D1531B0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511FEBBA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50A320A7" w14:textId="77777777" w:rsidR="00724349" w:rsidRPr="00FE1A12" w:rsidRDefault="00724349" w:rsidP="0072434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737E187" w14:textId="77777777" w:rsidR="00724349" w:rsidRDefault="00724349"/>
    <w:p w14:paraId="763FE97B" w14:textId="77777777" w:rsidR="001347A2" w:rsidRPr="00FE1A12" w:rsidRDefault="001347A2" w:rsidP="001347A2">
      <w:pPr>
        <w:rPr>
          <w:rFonts w:ascii="Arial" w:hAnsi="Arial" w:cs="Arial"/>
          <w:b/>
          <w:bCs/>
        </w:rPr>
      </w:pPr>
    </w:p>
    <w:sectPr w:rsidR="001347A2" w:rsidRPr="00FE1A12" w:rsidSect="001347A2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35F81" w14:textId="77777777" w:rsidR="001571B3" w:rsidRDefault="001571B3" w:rsidP="001347A2">
      <w:r>
        <w:separator/>
      </w:r>
    </w:p>
  </w:endnote>
  <w:endnote w:type="continuationSeparator" w:id="0">
    <w:p w14:paraId="08E99895" w14:textId="77777777" w:rsidR="001571B3" w:rsidRDefault="001571B3" w:rsidP="001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2B2F2" w14:textId="775A0078" w:rsidR="001347A2" w:rsidRPr="00FE1A12" w:rsidRDefault="001347A2" w:rsidP="001347A2">
    <w:pPr>
      <w:rPr>
        <w:rFonts w:ascii="Arial" w:hAnsi="Arial" w:cs="Arial"/>
      </w:rPr>
    </w:pPr>
    <w:r w:rsidRPr="00FE1A12">
      <w:rPr>
        <w:rFonts w:ascii="Arial" w:hAnsi="Arial" w:cs="Arial"/>
      </w:rPr>
      <w:t>Verified By/Date: 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911A2" w14:textId="77777777" w:rsidR="001571B3" w:rsidRDefault="001571B3" w:rsidP="001347A2">
      <w:r>
        <w:separator/>
      </w:r>
    </w:p>
  </w:footnote>
  <w:footnote w:type="continuationSeparator" w:id="0">
    <w:p w14:paraId="1BE06AD7" w14:textId="77777777" w:rsidR="001571B3" w:rsidRDefault="001571B3" w:rsidP="00134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50" w:type="dxa"/>
      <w:tblInd w:w="1753" w:type="dxa"/>
      <w:tblLook w:val="04A0" w:firstRow="1" w:lastRow="0" w:firstColumn="1" w:lastColumn="0" w:noHBand="0" w:noVBand="1"/>
    </w:tblPr>
    <w:tblGrid>
      <w:gridCol w:w="1800"/>
      <w:gridCol w:w="7650"/>
    </w:tblGrid>
    <w:tr w:rsidR="00724349" w:rsidRPr="008D11A3" w14:paraId="3D395F30" w14:textId="77777777" w:rsidTr="00724349">
      <w:tc>
        <w:tcPr>
          <w:tcW w:w="1800" w:type="dxa"/>
          <w:tcBorders>
            <w:left w:val="single" w:sz="4" w:space="0" w:color="auto"/>
          </w:tcBorders>
        </w:tcPr>
        <w:p w14:paraId="14D35506" w14:textId="722552BE" w:rsidR="00724349" w:rsidRPr="000B45F4" w:rsidRDefault="00724349" w:rsidP="0055498D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0B45F4">
            <w:rPr>
              <w:rFonts w:ascii="Arial" w:hAnsi="Arial" w:cs="Arial"/>
              <w:sz w:val="20"/>
              <w:szCs w:val="20"/>
            </w:rPr>
            <w:t>Facility Name:</w:t>
          </w:r>
        </w:p>
      </w:tc>
      <w:tc>
        <w:tcPr>
          <w:tcW w:w="7650" w:type="dxa"/>
        </w:tcPr>
        <w:p w14:paraId="0A717244" w14:textId="77777777" w:rsidR="00724349" w:rsidRPr="008D11A3" w:rsidRDefault="00724349" w:rsidP="0055498D">
          <w:pPr>
            <w:pStyle w:val="Footer"/>
            <w:rPr>
              <w:rFonts w:ascii="Arial" w:hAnsi="Arial" w:cs="Arial"/>
            </w:rPr>
          </w:pPr>
        </w:p>
      </w:tc>
    </w:tr>
    <w:tr w:rsidR="00724349" w:rsidRPr="008D11A3" w14:paraId="51F4D087" w14:textId="77777777" w:rsidTr="00724349">
      <w:tc>
        <w:tcPr>
          <w:tcW w:w="1800" w:type="dxa"/>
          <w:tcBorders>
            <w:left w:val="single" w:sz="4" w:space="0" w:color="auto"/>
          </w:tcBorders>
        </w:tcPr>
        <w:p w14:paraId="5D058F06" w14:textId="79505821" w:rsidR="00724349" w:rsidRPr="000B45F4" w:rsidRDefault="00724349" w:rsidP="0055498D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0B45F4">
            <w:rPr>
              <w:rFonts w:ascii="Arial" w:hAnsi="Arial" w:cs="Arial"/>
              <w:sz w:val="20"/>
              <w:szCs w:val="20"/>
            </w:rPr>
            <w:t>Facility Address:</w:t>
          </w:r>
        </w:p>
      </w:tc>
      <w:tc>
        <w:tcPr>
          <w:tcW w:w="7650" w:type="dxa"/>
        </w:tcPr>
        <w:p w14:paraId="394CCA2C" w14:textId="77777777" w:rsidR="00724349" w:rsidRPr="008D11A3" w:rsidRDefault="00724349" w:rsidP="0055498D">
          <w:pPr>
            <w:pStyle w:val="Footer"/>
            <w:rPr>
              <w:rFonts w:ascii="Arial" w:hAnsi="Arial" w:cs="Arial"/>
            </w:rPr>
          </w:pPr>
        </w:p>
      </w:tc>
    </w:tr>
  </w:tbl>
  <w:p w14:paraId="50A18DE1" w14:textId="605DB99A" w:rsidR="001347A2" w:rsidRPr="001347A2" w:rsidRDefault="0055498D" w:rsidP="0055498D">
    <w:pPr>
      <w:ind w:right="-108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3B3E27A" wp14:editId="15348B21">
          <wp:simplePos x="0" y="0"/>
          <wp:positionH relativeFrom="column">
            <wp:posOffset>-409575</wp:posOffset>
          </wp:positionH>
          <wp:positionV relativeFrom="paragraph">
            <wp:posOffset>-633095</wp:posOffset>
          </wp:positionV>
          <wp:extent cx="586916" cy="617484"/>
          <wp:effectExtent l="0" t="0" r="3810" b="0"/>
          <wp:wrapNone/>
          <wp:docPr id="15922904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57443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6916" cy="617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A2"/>
    <w:rsid w:val="000A3D3F"/>
    <w:rsid w:val="001347A2"/>
    <w:rsid w:val="001571B3"/>
    <w:rsid w:val="00237839"/>
    <w:rsid w:val="0055498D"/>
    <w:rsid w:val="00724349"/>
    <w:rsid w:val="008B0810"/>
    <w:rsid w:val="00936CC6"/>
    <w:rsid w:val="00941EC2"/>
    <w:rsid w:val="00DB695C"/>
    <w:rsid w:val="00E145A7"/>
    <w:rsid w:val="00F47A69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515CE"/>
  <w15:chartTrackingRefBased/>
  <w15:docId w15:val="{CC6173A9-EC7F-4F68-8903-26B72750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A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7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7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7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7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7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7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7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7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4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7A2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4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7A2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347A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55498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CALS CAAT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Nicholas</dc:creator>
  <cp:keywords/>
  <dc:description/>
  <cp:lastModifiedBy>Kate Nicholas</cp:lastModifiedBy>
  <cp:revision>6</cp:revision>
  <dcterms:created xsi:type="dcterms:W3CDTF">2024-10-23T19:38:00Z</dcterms:created>
  <dcterms:modified xsi:type="dcterms:W3CDTF">2024-11-25T15:58:00Z</dcterms:modified>
</cp:coreProperties>
</file>